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DDF1023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E939E8" w:rsidRPr="002030EE">
        <w:rPr>
          <w:rFonts w:ascii="Times New Roman" w:eastAsia="Times New Roman" w:hAnsi="Times New Roman" w:cs="Times New Roman"/>
          <w:b/>
          <w:sz w:val="24"/>
          <w:szCs w:val="24"/>
        </w:rPr>
        <w:t>www.rajposteli.sk</w:t>
      </w:r>
    </w:p>
    <w:p w14:paraId="29D8470E" w14:textId="77777777" w:rsidR="00E939E8" w:rsidRPr="002030EE" w:rsidRDefault="00EE0FB7" w:rsidP="00E939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E939E8" w:rsidRPr="002030EE">
        <w:rPr>
          <w:rFonts w:ascii="Times New Roman" w:eastAsia="Times New Roman" w:hAnsi="Times New Roman" w:cs="Times New Roman"/>
          <w:sz w:val="24"/>
          <w:szCs w:val="24"/>
        </w:rPr>
        <w:t xml:space="preserve">LACNO Z WEBU </w:t>
      </w:r>
      <w:proofErr w:type="spellStart"/>
      <w:r w:rsidR="00E939E8" w:rsidRPr="002030EE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E939E8" w:rsidRPr="002030EE">
        <w:rPr>
          <w:rFonts w:ascii="Times New Roman" w:eastAsia="Times New Roman" w:hAnsi="Times New Roman" w:cs="Times New Roman"/>
          <w:sz w:val="24"/>
          <w:szCs w:val="24"/>
        </w:rPr>
        <w:t xml:space="preserve"> , J. Matušku 147 , 02744 Tvrdošín, Slovensko</w:t>
      </w:r>
    </w:p>
    <w:p w14:paraId="55BFC1D1" w14:textId="692AB2D5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0B5E17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939E8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939E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754</Characters>
  <Application>Microsoft Office Word</Application>
  <DocSecurity>0</DocSecurity>
  <Lines>23</Lines>
  <Paragraphs>11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2026-04-28T14:48:00Z</dcterms:modified>
</cp:coreProperties>
</file>