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CBE3" w14:textId="77777777" w:rsidR="0047695D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6DACA29F" w14:textId="77777777" w:rsidR="0047695D" w:rsidRPr="00CD56D7" w:rsidRDefault="00A816F4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</w:pPr>
      <w:r w:rsidRPr="00CD56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PROTOKOL O VYBAVENÍ REKLAMÁCIE</w:t>
      </w:r>
    </w:p>
    <w:p w14:paraId="12E7A1D4" w14:textId="57565BAA" w:rsidR="0047695D" w:rsidRPr="00CD56D7" w:rsidRDefault="00A816F4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k-SK"/>
        </w:rPr>
      </w:pPr>
      <w:r w:rsidRPr="00CD56D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Internetového obchodu </w:t>
      </w:r>
      <w:r w:rsidR="00CD56D7" w:rsidRPr="00CD56D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www.rajposteli.sk</w:t>
      </w:r>
    </w:p>
    <w:p w14:paraId="5876AD1F" w14:textId="77777777" w:rsidR="00CD56D7" w:rsidRPr="00CD56D7" w:rsidRDefault="00CD56D7" w:rsidP="00CD56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CD56D7">
        <w:rPr>
          <w:rFonts w:ascii="Times New Roman" w:eastAsia="Times New Roman" w:hAnsi="Times New Roman" w:cs="Times New Roman"/>
          <w:sz w:val="24"/>
          <w:szCs w:val="24"/>
          <w:lang w:val="sk-SK"/>
        </w:rPr>
        <w:t>LACNO Z WEBU s.r.o., J. Matušku 147, Tvrdošín 027 44, Slovenská republika</w:t>
      </w:r>
    </w:p>
    <w:p w14:paraId="30660106" w14:textId="77777777" w:rsidR="00CD56D7" w:rsidRPr="00CD56D7" w:rsidRDefault="00CD56D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EE85C65" w14:textId="5BDC6044" w:rsidR="0047695D" w:rsidRPr="00CD56D7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CD56D7">
        <w:rPr>
          <w:rFonts w:ascii="Times New Roman" w:eastAsia="Times New Roman" w:hAnsi="Times New Roman" w:cs="Times New Roman"/>
          <w:sz w:val="24"/>
          <w:szCs w:val="24"/>
          <w:lang w:val="sk-SK"/>
        </w:rPr>
        <w:t>Číslo reklamácie:</w:t>
      </w:r>
    </w:p>
    <w:p w14:paraId="032D4279" w14:textId="77777777" w:rsidR="0047695D" w:rsidRPr="00CD56D7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CD56D7">
        <w:rPr>
          <w:rFonts w:ascii="Times New Roman" w:eastAsia="Times New Roman" w:hAnsi="Times New Roman" w:cs="Times New Roman"/>
          <w:sz w:val="24"/>
          <w:szCs w:val="24"/>
          <w:lang w:val="sk-SK"/>
        </w:rPr>
        <w:t>Dátum prijatia:                            Dátum vybavenia:</w:t>
      </w:r>
    </w:p>
    <w:p w14:paraId="7A5BBCC6" w14:textId="77777777" w:rsidR="0047695D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2C65E734" w14:textId="77777777"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Reklamácia:             □ bola uznaná         □ nebola uznaná</w:t>
      </w:r>
    </w:p>
    <w:p w14:paraId="5C637641" w14:textId="77777777" w:rsidR="005D4AA6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Spôsob vybavenia reklamácie</w:t>
      </w:r>
      <w:r w:rsidR="005D4AA6">
        <w:rPr>
          <w:rFonts w:ascii="Times New Roman" w:eastAsia="Times New Roman" w:hAnsi="Times New Roman" w:cs="Times New Roman"/>
          <w:sz w:val="24"/>
          <w:szCs w:val="24"/>
        </w:rPr>
        <w:t xml:space="preserve"> v prípade jej uznania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BC7693" w14:textId="77777777" w:rsidR="005D4AA6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□ výmena za nový kus   </w:t>
      </w:r>
    </w:p>
    <w:p w14:paraId="4F1DD2DF" w14:textId="77777777"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vrátenie peňazí</w:t>
      </w:r>
    </w:p>
    <w:p w14:paraId="462F9D63" w14:textId="77777777" w:rsidR="005D4AA6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Zľava z kúpnej ceny</w:t>
      </w:r>
    </w:p>
    <w:p w14:paraId="2BB5B9C8" w14:textId="77777777"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Oprava: ..........................................................................................................................</w:t>
      </w:r>
      <w:r w:rsidR="005D4AA6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75A4E6D3" w14:textId="77777777"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Iné:..................................................................................................................................</w:t>
      </w:r>
      <w:r w:rsidR="005D4AA6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52381D32" w14:textId="77777777" w:rsidR="00A816F4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Vyjadrenie predávajúceho:</w:t>
      </w:r>
    </w:p>
    <w:p w14:paraId="4DC4DA69" w14:textId="77777777" w:rsidR="00A816F4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13FBC06B" w14:textId="77777777" w:rsidR="00A816F4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3C118D48" w14:textId="77777777" w:rsidR="005D4AA6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prípade neuznania reklamácie, môžete sa obrátiť na </w:t>
      </w:r>
      <w:r w:rsidRPr="005D4AA6">
        <w:rPr>
          <w:rFonts w:ascii="Times New Roman" w:eastAsia="Times New Roman" w:hAnsi="Times New Roman" w:cs="Times New Roman"/>
          <w:sz w:val="24"/>
          <w:szCs w:val="24"/>
        </w:rPr>
        <w:t>vykonanie odborného posúdenia na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65D6C8" w14:textId="77777777" w:rsidR="005D4AA6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5ED5F0B" w14:textId="77777777" w:rsidR="0047695D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3E63FF2A" w14:textId="77777777" w:rsidR="0047695D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1D40C3C1" w14:textId="77777777" w:rsidR="005D4AA6" w:rsidRDefault="005D4AA6" w:rsidP="00A816F4">
      <w:pPr>
        <w:pStyle w:val="Normlny1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prípade neuznania reklamácie</w:t>
      </w:r>
      <w:r w:rsidR="00A81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16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ak spotrebiteľ reklamáciu výrobku uplatnil počas prvých 12 mesiacov od kúpy</w:t>
      </w:r>
      <w:r>
        <w:rPr>
          <w:rFonts w:ascii="Times New Roman" w:eastAsia="Times New Roman" w:hAnsi="Times New Roman" w:cs="Times New Roman"/>
          <w:sz w:val="24"/>
          <w:szCs w:val="24"/>
        </w:rPr>
        <w:t>, tvorí prílohu tohto protokolu odborné posúdenie</w:t>
      </w:r>
      <w:r w:rsidR="00A81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A28041" w14:textId="77777777" w:rsidR="00A816F4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………………………………         </w:t>
      </w:r>
    </w:p>
    <w:p w14:paraId="6D1F1FD8" w14:textId="77777777" w:rsidR="00A816F4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Pečiatka a podpis            </w:t>
      </w:r>
    </w:p>
    <w:p w14:paraId="5E158054" w14:textId="77777777" w:rsidR="0047695D" w:rsidRDefault="0047695D">
      <w:pPr>
        <w:pStyle w:val="Normlny1"/>
      </w:pPr>
    </w:p>
    <w:sectPr w:rsidR="0047695D" w:rsidSect="004769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5D"/>
    <w:rsid w:val="001F09DD"/>
    <w:rsid w:val="0047695D"/>
    <w:rsid w:val="005D4AA6"/>
    <w:rsid w:val="00A816F4"/>
    <w:rsid w:val="00CD56D7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2750"/>
  <w15:docId w15:val="{078CC2F0-9559-4E74-A1B2-6958C312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D06"/>
  </w:style>
  <w:style w:type="paragraph" w:styleId="Nadpis1">
    <w:name w:val="heading 1"/>
    <w:basedOn w:val="Normlny1"/>
    <w:next w:val="Normlny1"/>
    <w:rsid w:val="004769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4769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4769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4769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4769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4769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47695D"/>
  </w:style>
  <w:style w:type="table" w:customStyle="1" w:styleId="TableNormal">
    <w:name w:val="Table Normal"/>
    <w:rsid w:val="00476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47695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1"/>
    <w:next w:val="Normlny1"/>
    <w:rsid w:val="0047695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Anton</cp:lastModifiedBy>
  <cp:revision>2</cp:revision>
  <dcterms:created xsi:type="dcterms:W3CDTF">2020-08-25T07:46:00Z</dcterms:created>
  <dcterms:modified xsi:type="dcterms:W3CDTF">2020-08-25T07:46:00Z</dcterms:modified>
</cp:coreProperties>
</file>